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C1" w:rsidRDefault="009037C1" w:rsidP="002D3082">
      <w:r>
        <w:t xml:space="preserve">Welcome to the Danbury FFA Alumni Association. </w:t>
      </w:r>
      <w:r w:rsidR="00432537">
        <w:t xml:space="preserve">We are a </w:t>
      </w:r>
      <w:r w:rsidR="008421AF">
        <w:t>501(c</w:t>
      </w:r>
      <w:proofErr w:type="gramStart"/>
      <w:r w:rsidR="008421AF">
        <w:t>)(</w:t>
      </w:r>
      <w:proofErr w:type="gramEnd"/>
      <w:r w:rsidR="008421AF">
        <w:t>3) non-profit organization</w:t>
      </w:r>
      <w:r w:rsidR="00432537">
        <w:t xml:space="preserve">, </w:t>
      </w:r>
      <w:r>
        <w:t>re-established in 201</w:t>
      </w:r>
      <w:r w:rsidR="006B53A2">
        <w:t>5</w:t>
      </w:r>
      <w:r>
        <w:t>, and it is our mission to:</w:t>
      </w:r>
    </w:p>
    <w:p w:rsidR="009037C1" w:rsidRDefault="009037C1" w:rsidP="009037C1">
      <w:pPr>
        <w:spacing w:after="0"/>
      </w:pPr>
    </w:p>
    <w:p w:rsidR="009037C1" w:rsidRDefault="008E170A" w:rsidP="009037C1">
      <w:pPr>
        <w:pStyle w:val="ListParagraph"/>
        <w:numPr>
          <w:ilvl w:val="0"/>
          <w:numId w:val="1"/>
        </w:numPr>
      </w:pPr>
      <w:r>
        <w:t>S</w:t>
      </w:r>
      <w:r w:rsidR="009037C1">
        <w:t>upport and promote the FFA organization, FFA activities and agricultural education on local, state and national levels</w:t>
      </w:r>
    </w:p>
    <w:p w:rsidR="009037C1" w:rsidRDefault="008E170A" w:rsidP="009037C1">
      <w:pPr>
        <w:pStyle w:val="ListParagraph"/>
        <w:numPr>
          <w:ilvl w:val="0"/>
          <w:numId w:val="1"/>
        </w:numPr>
      </w:pPr>
      <w:r w:rsidRPr="008E170A">
        <w:t>P</w:t>
      </w:r>
      <w:r w:rsidR="009037C1">
        <w:t>rovide a tie to the FFA and to assist FFA and agricultural education personnel to involve former members and others interested in supporting worthy activities</w:t>
      </w:r>
    </w:p>
    <w:p w:rsidR="009037C1" w:rsidRDefault="008E170A" w:rsidP="009037C1">
      <w:pPr>
        <w:pStyle w:val="ListParagraph"/>
        <w:numPr>
          <w:ilvl w:val="0"/>
          <w:numId w:val="1"/>
        </w:numPr>
      </w:pPr>
      <w:r>
        <w:t>P</w:t>
      </w:r>
      <w:r w:rsidR="009037C1">
        <w:t>romote greater knowledge of agricultural industry and support education in agriculture.</w:t>
      </w:r>
    </w:p>
    <w:p w:rsidR="009037C1" w:rsidRDefault="008E170A" w:rsidP="009037C1">
      <w:pPr>
        <w:pStyle w:val="ListParagraph"/>
        <w:numPr>
          <w:ilvl w:val="0"/>
          <w:numId w:val="1"/>
        </w:numPr>
      </w:pPr>
      <w:r>
        <w:t>C</w:t>
      </w:r>
      <w:r w:rsidR="009037C1">
        <w:t>ooperate with the Danbury FFA Chapter and the Texas State and National FFA Alumni Association</w:t>
      </w:r>
    </w:p>
    <w:p w:rsidR="009037C1" w:rsidRPr="008E170A" w:rsidRDefault="008E170A" w:rsidP="009037C1">
      <w:pPr>
        <w:pStyle w:val="ListParagraph"/>
        <w:numPr>
          <w:ilvl w:val="0"/>
          <w:numId w:val="1"/>
        </w:numPr>
      </w:pPr>
      <w:r w:rsidRPr="008E170A">
        <w:t>P</w:t>
      </w:r>
      <w:r w:rsidR="009037C1" w:rsidRPr="008E170A">
        <w:t>romote and maintain an appreciation of the American free enterprise system</w:t>
      </w:r>
    </w:p>
    <w:p w:rsidR="009037C1" w:rsidRPr="008E170A" w:rsidRDefault="008E170A" w:rsidP="009037C1">
      <w:pPr>
        <w:pStyle w:val="ListParagraph"/>
        <w:numPr>
          <w:ilvl w:val="0"/>
          <w:numId w:val="1"/>
        </w:numPr>
      </w:pPr>
      <w:r w:rsidRPr="008E170A">
        <w:t>P</w:t>
      </w:r>
      <w:r w:rsidR="009037C1" w:rsidRPr="008E170A">
        <w:t>romote the personal development aspect of the FFA</w:t>
      </w:r>
    </w:p>
    <w:p w:rsidR="009037C1" w:rsidRPr="008E170A" w:rsidRDefault="008E170A" w:rsidP="009037C1">
      <w:pPr>
        <w:pStyle w:val="ListParagraph"/>
        <w:numPr>
          <w:ilvl w:val="0"/>
          <w:numId w:val="1"/>
        </w:numPr>
      </w:pPr>
      <w:r w:rsidRPr="008E170A">
        <w:t>R</w:t>
      </w:r>
      <w:r w:rsidR="009037C1" w:rsidRPr="008E170A">
        <w:t>aise monies for an annual Danbury FFA Alumni scholarships</w:t>
      </w:r>
    </w:p>
    <w:p w:rsidR="00545B9B" w:rsidRDefault="008E170A" w:rsidP="009037C1">
      <w:pPr>
        <w:pStyle w:val="ListParagraph"/>
        <w:numPr>
          <w:ilvl w:val="0"/>
          <w:numId w:val="1"/>
        </w:numPr>
      </w:pPr>
      <w:r w:rsidRPr="008E170A">
        <w:t>R</w:t>
      </w:r>
      <w:r w:rsidR="009037C1" w:rsidRPr="008E170A">
        <w:t>aise</w:t>
      </w:r>
      <w:r w:rsidR="009037C1">
        <w:t xml:space="preserve"> monies for the enhancement and development of the Danbury FFA Alumni program to benefit all Danbury FFA members</w:t>
      </w:r>
    </w:p>
    <w:p w:rsidR="009037C1" w:rsidRDefault="009037C1" w:rsidP="009037C1">
      <w:pPr>
        <w:pStyle w:val="ListParagraph"/>
      </w:pPr>
    </w:p>
    <w:p w:rsidR="009037C1" w:rsidRDefault="009037C1" w:rsidP="002D3082">
      <w:pPr>
        <w:pStyle w:val="ListParagraph"/>
        <w:ind w:left="0"/>
      </w:pPr>
      <w:r>
        <w:t xml:space="preserve">We have a great </w:t>
      </w:r>
      <w:r w:rsidR="006B53A2">
        <w:t>amount</w:t>
      </w:r>
      <w:r>
        <w:t xml:space="preserve"> of students who are d</w:t>
      </w:r>
      <w:r w:rsidRPr="009037C1">
        <w:t>eveloping their potential f</w:t>
      </w:r>
      <w:r>
        <w:t xml:space="preserve">or leadership, personal growth, </w:t>
      </w:r>
      <w:r w:rsidRPr="009037C1">
        <w:t>and career success through agricultural learning and experience</w:t>
      </w:r>
      <w:r>
        <w:t xml:space="preserve">.  We are here to </w:t>
      </w:r>
      <w:r w:rsidRPr="009037C1">
        <w:t>annually provide Scholarship Awards, Student Convention Travel &amp; Other Chapter operating expenses.</w:t>
      </w:r>
      <w:r w:rsidR="006B53A2">
        <w:t xml:space="preserve"> </w:t>
      </w:r>
      <w:r w:rsidR="00432537">
        <w:t>Our financial contribution is</w:t>
      </w:r>
      <w:r w:rsidR="006B53A2">
        <w:t xml:space="preserve"> </w:t>
      </w:r>
      <w:r w:rsidR="00432537">
        <w:t>contingent</w:t>
      </w:r>
      <w:r w:rsidR="006B53A2">
        <w:t xml:space="preserve"> on donations from individuals, as well as organizations to provide the much needed support to our students. </w:t>
      </w:r>
    </w:p>
    <w:p w:rsidR="009037C1" w:rsidRDefault="009037C1" w:rsidP="009037C1">
      <w:pPr>
        <w:pStyle w:val="ListParagraph"/>
      </w:pPr>
    </w:p>
    <w:p w:rsidR="009037C1" w:rsidRDefault="009037C1" w:rsidP="002D3082">
      <w:pPr>
        <w:pStyle w:val="ListParagraph"/>
        <w:ind w:left="0"/>
      </w:pPr>
      <w:r>
        <w:t>The DISD Agriculture teacher</w:t>
      </w:r>
      <w:r w:rsidR="006B53A2">
        <w:t>, Mrs. Melissa Lane,</w:t>
      </w:r>
      <w:r>
        <w:t xml:space="preserve"> </w:t>
      </w:r>
      <w:r w:rsidR="006B53A2">
        <w:t xml:space="preserve">strongly </w:t>
      </w:r>
      <w:r>
        <w:t>relies on the Alumni Association's efforts to provide the support necessary to give them freedom to do what she does best - teach the kids!</w:t>
      </w:r>
    </w:p>
    <w:p w:rsidR="00432537" w:rsidRDefault="00432537" w:rsidP="009037C1">
      <w:pPr>
        <w:pStyle w:val="ListParagraph"/>
        <w:ind w:left="0"/>
      </w:pPr>
    </w:p>
    <w:p w:rsidR="00432537" w:rsidRDefault="006B53A2" w:rsidP="002D3082">
      <w:pPr>
        <w:pStyle w:val="ListParagraph"/>
        <w:ind w:left="0"/>
      </w:pPr>
      <w:r>
        <w:t xml:space="preserve">We </w:t>
      </w:r>
      <w:r w:rsidR="008421AF">
        <w:t xml:space="preserve">would like to </w:t>
      </w:r>
      <w:r>
        <w:t>encourage the parents to attend the monthly meetings which are held</w:t>
      </w:r>
      <w:r w:rsidR="00432537">
        <w:t xml:space="preserve"> at the AG Building on</w:t>
      </w:r>
      <w:r>
        <w:t xml:space="preserve"> every second Sunday of the month at 2:00 p.m.</w:t>
      </w:r>
      <w:r w:rsidR="00432537">
        <w:t xml:space="preserve"> </w:t>
      </w:r>
      <w:r w:rsidR="00432537" w:rsidRPr="00432537">
        <w:t>If you are interested in helping to support Youth Education in Agricultu</w:t>
      </w:r>
      <w:bookmarkStart w:id="0" w:name="_GoBack"/>
      <w:bookmarkEnd w:id="0"/>
      <w:r w:rsidR="00432537" w:rsidRPr="00432537">
        <w:t>re</w:t>
      </w:r>
      <w:r w:rsidR="008421AF">
        <w:t xml:space="preserve"> or becoming a member</w:t>
      </w:r>
      <w:r w:rsidR="00432537" w:rsidRPr="00432537">
        <w:t xml:space="preserve">, contact one of our Alumni Officers listed </w:t>
      </w:r>
      <w:r w:rsidR="00432537">
        <w:t>on our Danbury FFA Alumni page</w:t>
      </w:r>
      <w:r w:rsidR="00432537" w:rsidRPr="00432537">
        <w:t>.</w:t>
      </w:r>
      <w:r w:rsidR="008421AF">
        <w:t xml:space="preserve"> </w:t>
      </w:r>
    </w:p>
    <w:sectPr w:rsidR="00432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A9" w:rsidRDefault="009A11A9" w:rsidP="006B53A2">
      <w:pPr>
        <w:spacing w:after="0" w:line="240" w:lineRule="auto"/>
      </w:pPr>
      <w:r>
        <w:separator/>
      </w:r>
    </w:p>
  </w:endnote>
  <w:endnote w:type="continuationSeparator" w:id="0">
    <w:p w:rsidR="009A11A9" w:rsidRDefault="009A11A9" w:rsidP="006B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2" w:rsidRDefault="006B5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2" w:rsidRDefault="006B5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2" w:rsidRDefault="006B5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A9" w:rsidRDefault="009A11A9" w:rsidP="006B53A2">
      <w:pPr>
        <w:spacing w:after="0" w:line="240" w:lineRule="auto"/>
      </w:pPr>
      <w:r>
        <w:separator/>
      </w:r>
    </w:p>
  </w:footnote>
  <w:footnote w:type="continuationSeparator" w:id="0">
    <w:p w:rsidR="009A11A9" w:rsidRDefault="009A11A9" w:rsidP="006B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2" w:rsidRDefault="007E6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36933" o:spid="_x0000_s2050" type="#_x0000_t75" style="position:absolute;margin-left:0;margin-top:0;width:467.7pt;height:573pt;z-index:-251657216;mso-position-horizontal:center;mso-position-horizontal-relative:margin;mso-position-vertical:center;mso-position-vertical-relative:margin" o:allowincell="f">
          <v:imagedata r:id="rId1" o:title="FFA alum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2" w:rsidRDefault="007E6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36934" o:spid="_x0000_s2051" type="#_x0000_t75" style="position:absolute;margin-left:0;margin-top:0;width:467.7pt;height:573pt;z-index:-251656192;mso-position-horizontal:center;mso-position-horizontal-relative:margin;mso-position-vertical:center;mso-position-vertical-relative:margin" o:allowincell="f">
          <v:imagedata r:id="rId1" o:title="FFA alum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2" w:rsidRDefault="007E6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36932" o:spid="_x0000_s2049" type="#_x0000_t75" style="position:absolute;margin-left:0;margin-top:0;width:467.7pt;height:573pt;z-index:-251658240;mso-position-horizontal:center;mso-position-horizontal-relative:margin;mso-position-vertical:center;mso-position-vertical-relative:margin" o:allowincell="f">
          <v:imagedata r:id="rId1" o:title="FFA alum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B"/>
    <w:multiLevelType w:val="hybridMultilevel"/>
    <w:tmpl w:val="D40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1"/>
    <w:rsid w:val="0001179B"/>
    <w:rsid w:val="000627D9"/>
    <w:rsid w:val="000D108F"/>
    <w:rsid w:val="000F2F8E"/>
    <w:rsid w:val="002A2914"/>
    <w:rsid w:val="002B3792"/>
    <w:rsid w:val="002D3082"/>
    <w:rsid w:val="002D5D75"/>
    <w:rsid w:val="002E778F"/>
    <w:rsid w:val="0031539B"/>
    <w:rsid w:val="0034794C"/>
    <w:rsid w:val="00432537"/>
    <w:rsid w:val="00485689"/>
    <w:rsid w:val="004C50F0"/>
    <w:rsid w:val="004F5A3F"/>
    <w:rsid w:val="00545B9B"/>
    <w:rsid w:val="0058091E"/>
    <w:rsid w:val="005A697B"/>
    <w:rsid w:val="005D370D"/>
    <w:rsid w:val="005F28EB"/>
    <w:rsid w:val="006B53A2"/>
    <w:rsid w:val="0075353D"/>
    <w:rsid w:val="007E6A96"/>
    <w:rsid w:val="00804F9B"/>
    <w:rsid w:val="008421AF"/>
    <w:rsid w:val="008D2056"/>
    <w:rsid w:val="008E170A"/>
    <w:rsid w:val="009037C1"/>
    <w:rsid w:val="009A11A9"/>
    <w:rsid w:val="00AC283F"/>
    <w:rsid w:val="00B376AA"/>
    <w:rsid w:val="00BA509A"/>
    <w:rsid w:val="00C06881"/>
    <w:rsid w:val="00C53F3D"/>
    <w:rsid w:val="00CE0A47"/>
    <w:rsid w:val="00CF7C71"/>
    <w:rsid w:val="00D4516A"/>
    <w:rsid w:val="00D96E43"/>
    <w:rsid w:val="00DB4265"/>
    <w:rsid w:val="00E95D51"/>
    <w:rsid w:val="00E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E28C1A-3A4F-472F-8AD8-1A01038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A2"/>
  </w:style>
  <w:style w:type="paragraph" w:styleId="Footer">
    <w:name w:val="footer"/>
    <w:basedOn w:val="Normal"/>
    <w:link w:val="FooterChar"/>
    <w:uiPriority w:val="99"/>
    <w:unhideWhenUsed/>
    <w:rsid w:val="006B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Vrazel, Isabella (IE)</dc:creator>
  <cp:lastModifiedBy>Vrazel, Isabella (IE)</cp:lastModifiedBy>
  <cp:revision>2</cp:revision>
  <dcterms:created xsi:type="dcterms:W3CDTF">2017-12-21T21:38:00Z</dcterms:created>
  <dcterms:modified xsi:type="dcterms:W3CDTF">2017-12-21T21:38:00Z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Vrazel I ua20142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2017-12-13T20:30:58Z</vt:filetime>
  </property>
  <property fmtid="{D5CDD505-2E9C-101B-9397-08002B2CF9AE}" pid="8" name="Retention_Period_Start_Date">
    <vt:filetime>2017-12-21T21:38:50Z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